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77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09"/>
        <w:gridCol w:w="4537"/>
        <w:gridCol w:w="3402"/>
        <w:gridCol w:w="2125"/>
      </w:tblGrid>
      <w:tr w:rsidR="00424FF6" w:rsidRPr="00AC2E6C" w:rsidTr="00F319E9">
        <w:tc>
          <w:tcPr>
            <w:tcW w:w="107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19E9" w:rsidRPr="00AC2E6C" w:rsidRDefault="00424FF6" w:rsidP="00F319E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2E6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ПЕРЕЧЕНЬ ЭЛЕКТРОННО-ОБРАЗОВАТЕЛЬНЫХ РЕСУРСОВ </w:t>
            </w:r>
          </w:p>
          <w:p w:rsidR="00F319E9" w:rsidRPr="00AC2E6C" w:rsidRDefault="00424FF6" w:rsidP="00F319E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2E6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 </w:t>
            </w:r>
            <w:r w:rsidR="00F319E9" w:rsidRPr="00AC2E6C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 w:rsidRPr="00AC2E6C">
              <w:rPr>
                <w:rFonts w:ascii="Times New Roman" w:hAnsi="Times New Roman" w:cs="Times New Roman"/>
                <w:bCs/>
                <w:sz w:val="20"/>
                <w:szCs w:val="20"/>
              </w:rPr>
              <w:t>ИЛИ</w:t>
            </w:r>
            <w:r w:rsidR="00F319E9" w:rsidRPr="00AC2E6C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  <w:r w:rsidRPr="00AC2E6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ПРОФЕССИОНАЛЬНЫХ БАЗ ДАННЫХ </w:t>
            </w:r>
          </w:p>
          <w:p w:rsidR="00424FF6" w:rsidRPr="00AC2E6C" w:rsidRDefault="00F319E9" w:rsidP="00F319E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2E6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(подборка информационных ресурсов по тематикам в соответствии с содержанием реализуемой образовательной программы</w:t>
            </w:r>
            <w:r w:rsidRPr="00AC2E6C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  <w:p w:rsidR="00424FF6" w:rsidRPr="00AC2E6C" w:rsidRDefault="00424FF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24FF6" w:rsidRPr="00AC2E6C" w:rsidRDefault="00424FF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319E9" w:rsidRPr="00AC2E6C" w:rsidTr="00F319E9">
        <w:tc>
          <w:tcPr>
            <w:tcW w:w="5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E9" w:rsidRPr="00AC2E6C" w:rsidRDefault="00F319E9" w:rsidP="00223D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2E6C">
              <w:rPr>
                <w:rFonts w:ascii="Times New Roman" w:hAnsi="Times New Roman" w:cs="Times New Roman"/>
                <w:bCs/>
                <w:sz w:val="20"/>
                <w:szCs w:val="20"/>
              </w:rPr>
              <w:t>Преподаватель</w:t>
            </w:r>
          </w:p>
        </w:tc>
        <w:tc>
          <w:tcPr>
            <w:tcW w:w="55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9E9" w:rsidRPr="007452CB" w:rsidRDefault="007452CB">
            <w:pPr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Мунянова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Б.Н.</w:t>
            </w:r>
          </w:p>
        </w:tc>
      </w:tr>
      <w:tr w:rsidR="00F319E9" w:rsidRPr="00AC2E6C" w:rsidTr="00F319E9"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9E9" w:rsidRPr="00AC2E6C" w:rsidRDefault="00F319E9" w:rsidP="00424FF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5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9E9" w:rsidRPr="00AC2E6C" w:rsidRDefault="00F319E9">
            <w:pPr>
              <w:rPr>
                <w:rFonts w:ascii="Times New Roman" w:hAnsi="Times New Roman" w:cs="Times New Roman"/>
                <w:bCs/>
                <w:vertAlign w:val="superscript"/>
              </w:rPr>
            </w:pPr>
          </w:p>
        </w:tc>
      </w:tr>
      <w:tr w:rsidR="00424FF6" w:rsidRPr="00AC2E6C" w:rsidTr="00F319E9">
        <w:tc>
          <w:tcPr>
            <w:tcW w:w="5246" w:type="dxa"/>
            <w:gridSpan w:val="2"/>
            <w:tcBorders>
              <w:top w:val="single" w:sz="4" w:space="0" w:color="auto"/>
            </w:tcBorders>
          </w:tcPr>
          <w:p w:rsidR="00424FF6" w:rsidRPr="00FE0426" w:rsidRDefault="00424FF6" w:rsidP="00424FF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E0426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образовательной программы</w:t>
            </w:r>
          </w:p>
          <w:p w:rsidR="00424FF6" w:rsidRPr="00FE0426" w:rsidRDefault="00424FF6" w:rsidP="00424FF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tbl>
            <w:tblPr>
              <w:tblStyle w:val="a3"/>
              <w:tblW w:w="528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8"/>
              <w:gridCol w:w="4117"/>
            </w:tblGrid>
            <w:tr w:rsidR="00424FF6" w:rsidRPr="00FE0426" w:rsidTr="003C0EF7">
              <w:tc>
                <w:tcPr>
                  <w:tcW w:w="1168" w:type="dxa"/>
                  <w:tcBorders>
                    <w:bottom w:val="single" w:sz="4" w:space="0" w:color="auto"/>
                  </w:tcBorders>
                </w:tcPr>
                <w:p w:rsidR="00424FF6" w:rsidRPr="00FE0426" w:rsidRDefault="003C0EF7" w:rsidP="00424FF6">
                  <w:pP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FE0426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40.02.01</w:t>
                  </w:r>
                </w:p>
              </w:tc>
              <w:tc>
                <w:tcPr>
                  <w:tcW w:w="4117" w:type="dxa"/>
                  <w:tcBorders>
                    <w:bottom w:val="single" w:sz="4" w:space="0" w:color="auto"/>
                  </w:tcBorders>
                </w:tcPr>
                <w:p w:rsidR="00424FF6" w:rsidRPr="00FE0426" w:rsidRDefault="003C0EF7" w:rsidP="00424FF6">
                  <w:pP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FE0426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Право и организация социального обеспечения</w:t>
                  </w:r>
                </w:p>
                <w:p w:rsidR="00662EBF" w:rsidRPr="00FE0426" w:rsidRDefault="003C0EF7" w:rsidP="00424FF6">
                  <w:pP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FE0426">
                    <w:rPr>
                      <w:rFonts w:ascii="Times New Roman" w:hAnsi="Times New Roman" w:cs="Times New Roman"/>
                      <w:bCs/>
                      <w:color w:val="FF000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424FF6" w:rsidRPr="00FE0426" w:rsidTr="003C0EF7">
              <w:tc>
                <w:tcPr>
                  <w:tcW w:w="1168" w:type="dxa"/>
                  <w:tcBorders>
                    <w:top w:val="single" w:sz="4" w:space="0" w:color="auto"/>
                  </w:tcBorders>
                </w:tcPr>
                <w:p w:rsidR="00424FF6" w:rsidRPr="00FE0426" w:rsidRDefault="00424FF6" w:rsidP="00424FF6">
                  <w:pP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vertAlign w:val="superscript"/>
                    </w:rPr>
                  </w:pPr>
                  <w:r w:rsidRPr="00FE0426">
                    <w:rPr>
                      <w:rFonts w:ascii="Times New Roman" w:hAnsi="Times New Roman" w:cs="Times New Roman"/>
                      <w:bCs/>
                      <w:sz w:val="20"/>
                      <w:szCs w:val="20"/>
                      <w:vertAlign w:val="superscript"/>
                    </w:rPr>
                    <w:t>код</w:t>
                  </w:r>
                </w:p>
              </w:tc>
              <w:tc>
                <w:tcPr>
                  <w:tcW w:w="4117" w:type="dxa"/>
                  <w:tcBorders>
                    <w:top w:val="single" w:sz="4" w:space="0" w:color="auto"/>
                  </w:tcBorders>
                </w:tcPr>
                <w:p w:rsidR="00424FF6" w:rsidRPr="00FE0426" w:rsidRDefault="00424FF6" w:rsidP="00424FF6">
                  <w:pP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vertAlign w:val="superscript"/>
                    </w:rPr>
                  </w:pPr>
                  <w:r w:rsidRPr="00FE0426">
                    <w:rPr>
                      <w:rFonts w:ascii="Times New Roman" w:hAnsi="Times New Roman" w:cs="Times New Roman"/>
                      <w:bCs/>
                      <w:sz w:val="20"/>
                      <w:szCs w:val="20"/>
                      <w:vertAlign w:val="superscript"/>
                    </w:rPr>
                    <w:t>наименование</w:t>
                  </w:r>
                </w:p>
              </w:tc>
            </w:tr>
          </w:tbl>
          <w:p w:rsidR="00424FF6" w:rsidRPr="00FE0426" w:rsidRDefault="00424FF6" w:rsidP="00424FF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24FF6" w:rsidRPr="00FE0426" w:rsidRDefault="00424FF6" w:rsidP="00424FF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24FF6" w:rsidRPr="00FE0426" w:rsidRDefault="00424FF6" w:rsidP="00424FF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527" w:type="dxa"/>
            <w:gridSpan w:val="2"/>
            <w:tcBorders>
              <w:top w:val="single" w:sz="4" w:space="0" w:color="auto"/>
            </w:tcBorders>
          </w:tcPr>
          <w:p w:rsidR="00424FF6" w:rsidRPr="00FE0426" w:rsidRDefault="00424FF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E0426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предмета</w:t>
            </w:r>
          </w:p>
          <w:p w:rsidR="00424FF6" w:rsidRPr="00FE0426" w:rsidRDefault="00424FF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tbl>
            <w:tblPr>
              <w:tblStyle w:val="a3"/>
              <w:tblW w:w="584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5"/>
              <w:gridCol w:w="4824"/>
            </w:tblGrid>
            <w:tr w:rsidR="00424FF6" w:rsidRPr="00FE0426" w:rsidTr="003C0EF7">
              <w:tc>
                <w:tcPr>
                  <w:tcW w:w="1025" w:type="dxa"/>
                  <w:tcBorders>
                    <w:bottom w:val="single" w:sz="4" w:space="0" w:color="auto"/>
                  </w:tcBorders>
                </w:tcPr>
                <w:p w:rsidR="00424FF6" w:rsidRPr="00FE0426" w:rsidRDefault="007452CB" w:rsidP="003C0EF7">
                  <w:pP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ПМ 01</w:t>
                  </w:r>
                </w:p>
              </w:tc>
              <w:tc>
                <w:tcPr>
                  <w:tcW w:w="4824" w:type="dxa"/>
                  <w:tcBorders>
                    <w:bottom w:val="single" w:sz="4" w:space="0" w:color="auto"/>
                  </w:tcBorders>
                </w:tcPr>
                <w:p w:rsidR="00424FF6" w:rsidRPr="00FE0426" w:rsidRDefault="00162EC0" w:rsidP="007452CB">
                  <w:pP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452C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  </w:t>
                  </w:r>
                  <w:r w:rsidR="007452CB" w:rsidRPr="007452CB">
                    <w:rPr>
                      <w:rFonts w:ascii="Times New Roman" w:hAnsi="Times New Roman" w:cs="Times New Roman"/>
                      <w:sz w:val="20"/>
                      <w:szCs w:val="20"/>
                    </w:rPr>
                    <w:t>«Обеспечение реализации прав граждан в сфере пенсионного обеспечения и социальной защиты</w:t>
                  </w:r>
                  <w:r w:rsidR="007452CB">
                    <w:rPr>
                      <w:rFonts w:ascii="Times New Roman" w:hAnsi="Times New Roman" w:cs="Times New Roman"/>
                      <w:sz w:val="20"/>
                      <w:szCs w:val="20"/>
                    </w:rPr>
                    <w:t>»</w:t>
                  </w:r>
                </w:p>
              </w:tc>
            </w:tr>
            <w:tr w:rsidR="00424FF6" w:rsidRPr="00FE0426" w:rsidTr="003C0EF7">
              <w:tc>
                <w:tcPr>
                  <w:tcW w:w="1025" w:type="dxa"/>
                  <w:tcBorders>
                    <w:top w:val="single" w:sz="4" w:space="0" w:color="auto"/>
                  </w:tcBorders>
                </w:tcPr>
                <w:p w:rsidR="00424FF6" w:rsidRPr="00FE0426" w:rsidRDefault="00424FF6" w:rsidP="004345AC">
                  <w:pP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vertAlign w:val="superscript"/>
                    </w:rPr>
                  </w:pPr>
                  <w:r w:rsidRPr="00FE0426">
                    <w:rPr>
                      <w:rFonts w:ascii="Times New Roman" w:hAnsi="Times New Roman" w:cs="Times New Roman"/>
                      <w:bCs/>
                      <w:sz w:val="20"/>
                      <w:szCs w:val="20"/>
                      <w:vertAlign w:val="superscript"/>
                    </w:rPr>
                    <w:t>код</w:t>
                  </w:r>
                </w:p>
              </w:tc>
              <w:tc>
                <w:tcPr>
                  <w:tcW w:w="4824" w:type="dxa"/>
                  <w:tcBorders>
                    <w:top w:val="single" w:sz="4" w:space="0" w:color="auto"/>
                  </w:tcBorders>
                </w:tcPr>
                <w:p w:rsidR="00424FF6" w:rsidRPr="00FE0426" w:rsidRDefault="00424FF6" w:rsidP="004345AC">
                  <w:pP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vertAlign w:val="superscript"/>
                    </w:rPr>
                  </w:pPr>
                  <w:r w:rsidRPr="00FE0426">
                    <w:rPr>
                      <w:rFonts w:ascii="Times New Roman" w:hAnsi="Times New Roman" w:cs="Times New Roman"/>
                      <w:bCs/>
                      <w:sz w:val="20"/>
                      <w:szCs w:val="20"/>
                      <w:vertAlign w:val="superscript"/>
                    </w:rPr>
                    <w:t>наименование</w:t>
                  </w:r>
                </w:p>
              </w:tc>
            </w:tr>
          </w:tbl>
          <w:p w:rsidR="00424FF6" w:rsidRPr="00FE0426" w:rsidRDefault="00424FF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24FF6" w:rsidRPr="00AC2E6C" w:rsidTr="00F319E9">
        <w:tc>
          <w:tcPr>
            <w:tcW w:w="709" w:type="dxa"/>
          </w:tcPr>
          <w:p w:rsidR="00424FF6" w:rsidRPr="00AC2E6C" w:rsidRDefault="00424FF6">
            <w:pPr>
              <w:rPr>
                <w:rFonts w:ascii="Times New Roman" w:hAnsi="Times New Roman" w:cs="Times New Roman"/>
                <w:bCs/>
                <w:lang w:val="en-US"/>
              </w:rPr>
            </w:pPr>
            <w:r w:rsidRPr="00AC2E6C">
              <w:rPr>
                <w:rFonts w:ascii="Times New Roman" w:hAnsi="Times New Roman" w:cs="Times New Roman"/>
                <w:bCs/>
              </w:rPr>
              <w:t>№ п/п</w:t>
            </w:r>
          </w:p>
        </w:tc>
        <w:tc>
          <w:tcPr>
            <w:tcW w:w="4537" w:type="dxa"/>
          </w:tcPr>
          <w:p w:rsidR="00424FF6" w:rsidRPr="00AC2E6C" w:rsidRDefault="00424FF6">
            <w:pPr>
              <w:rPr>
                <w:rFonts w:ascii="Times New Roman" w:hAnsi="Times New Roman" w:cs="Times New Roman"/>
                <w:bCs/>
              </w:rPr>
            </w:pPr>
            <w:r w:rsidRPr="00AC2E6C">
              <w:rPr>
                <w:rFonts w:ascii="Times New Roman" w:hAnsi="Times New Roman" w:cs="Times New Roman"/>
                <w:bCs/>
              </w:rPr>
              <w:t>Наименование</w:t>
            </w:r>
            <w:r w:rsidR="00F319E9" w:rsidRPr="00AC2E6C">
              <w:rPr>
                <w:rFonts w:ascii="Times New Roman" w:hAnsi="Times New Roman" w:cs="Times New Roman"/>
                <w:bCs/>
              </w:rPr>
              <w:t xml:space="preserve"> ЭОР</w:t>
            </w:r>
          </w:p>
        </w:tc>
        <w:tc>
          <w:tcPr>
            <w:tcW w:w="3402" w:type="dxa"/>
          </w:tcPr>
          <w:p w:rsidR="00424FF6" w:rsidRPr="00AC2E6C" w:rsidRDefault="00424FF6">
            <w:pPr>
              <w:rPr>
                <w:rFonts w:ascii="Times New Roman" w:hAnsi="Times New Roman" w:cs="Times New Roman"/>
                <w:bCs/>
              </w:rPr>
            </w:pPr>
            <w:r w:rsidRPr="00AC2E6C">
              <w:rPr>
                <w:rFonts w:ascii="Times New Roman" w:hAnsi="Times New Roman" w:cs="Times New Roman"/>
                <w:bCs/>
              </w:rPr>
              <w:t>Ссылка</w:t>
            </w:r>
          </w:p>
        </w:tc>
        <w:tc>
          <w:tcPr>
            <w:tcW w:w="2125" w:type="dxa"/>
          </w:tcPr>
          <w:p w:rsidR="00424FF6" w:rsidRPr="00AC2E6C" w:rsidRDefault="00F319E9" w:rsidP="00F319E9">
            <w:pPr>
              <w:rPr>
                <w:rFonts w:ascii="Times New Roman" w:hAnsi="Times New Roman" w:cs="Times New Roman"/>
                <w:bCs/>
              </w:rPr>
            </w:pPr>
            <w:r w:rsidRPr="00AC2E6C">
              <w:rPr>
                <w:rFonts w:ascii="Times New Roman" w:hAnsi="Times New Roman" w:cs="Times New Roman"/>
                <w:bCs/>
              </w:rPr>
              <w:t xml:space="preserve">Раздел, тема </w:t>
            </w:r>
            <w:r w:rsidR="00424FF6" w:rsidRPr="00AC2E6C">
              <w:rPr>
                <w:rFonts w:ascii="Times New Roman" w:hAnsi="Times New Roman" w:cs="Times New Roman"/>
                <w:bCs/>
              </w:rPr>
              <w:t>рабочей программы</w:t>
            </w:r>
          </w:p>
        </w:tc>
      </w:tr>
      <w:tr w:rsidR="007452CB" w:rsidRPr="00AC2E6C" w:rsidTr="007452CB">
        <w:tc>
          <w:tcPr>
            <w:tcW w:w="709" w:type="dxa"/>
          </w:tcPr>
          <w:p w:rsidR="007452CB" w:rsidRPr="00AC2E6C" w:rsidRDefault="007452CB" w:rsidP="007452CB">
            <w:pPr>
              <w:rPr>
                <w:rFonts w:ascii="Times New Roman" w:hAnsi="Times New Roman" w:cs="Times New Roman"/>
                <w:bCs/>
              </w:rPr>
            </w:pPr>
            <w:r w:rsidRPr="00AC2E6C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537" w:type="dxa"/>
          </w:tcPr>
          <w:p w:rsidR="007452CB" w:rsidRPr="00CE6548" w:rsidRDefault="007452CB" w:rsidP="007452CB">
            <w:pPr>
              <w:spacing w:line="43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548">
              <w:rPr>
                <w:rFonts w:ascii="Times New Roman" w:eastAsia="Times New Roman" w:hAnsi="Times New Roman" w:cs="Times New Roman"/>
                <w:sz w:val="20"/>
                <w:szCs w:val="20"/>
              </w:rPr>
              <w:t>Нормативно-правовая база</w:t>
            </w:r>
          </w:p>
          <w:p w:rsidR="007452CB" w:rsidRPr="00CE6548" w:rsidRDefault="007452CB" w:rsidP="007452CB">
            <w:pPr>
              <w:spacing w:line="43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548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Информационно-правовой портал “</w:t>
            </w:r>
            <w:proofErr w:type="spellStart"/>
            <w:r w:rsidRPr="00CE6548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Гарант.ру</w:t>
            </w:r>
            <w:proofErr w:type="spellEnd"/>
            <w:r w:rsidRPr="00CE6548">
              <w:rPr>
                <w:rFonts w:ascii="Times New Roman" w:eastAsia="Times New Roman" w:hAnsi="Times New Roman" w:cs="Times New Roman"/>
                <w:sz w:val="20"/>
                <w:szCs w:val="20"/>
              </w:rPr>
              <w:t>”</w:t>
            </w:r>
          </w:p>
          <w:p w:rsidR="007452CB" w:rsidRPr="00CE6548" w:rsidRDefault="00CE6548" w:rsidP="007452CB">
            <w:pPr>
              <w:spacing w:line="43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54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Справочная правовая система </w:t>
            </w:r>
            <w:proofErr w:type="spellStart"/>
            <w:r w:rsidRPr="00CE6548">
              <w:rPr>
                <w:rFonts w:ascii="Times New Roman" w:eastAsia="Times New Roman" w:hAnsi="Times New Roman" w:cs="Times New Roman"/>
                <w:sz w:val="20"/>
                <w:szCs w:val="20"/>
              </w:rPr>
              <w:t>КонсультантПлюс</w:t>
            </w:r>
            <w:proofErr w:type="spellEnd"/>
            <w:r w:rsidRPr="00CE654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7452CB" w:rsidRPr="00CE6548" w:rsidRDefault="007452CB" w:rsidP="007452CB">
            <w:pPr>
              <w:spacing w:line="43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7452CB" w:rsidRPr="00CE6548" w:rsidRDefault="007452CB" w:rsidP="007452CB">
            <w:pPr>
              <w:spacing w:line="432" w:lineRule="atLeast"/>
              <w:rPr>
                <w:sz w:val="20"/>
                <w:szCs w:val="20"/>
              </w:rPr>
            </w:pPr>
          </w:p>
          <w:p w:rsidR="007452CB" w:rsidRPr="00CE6548" w:rsidRDefault="00A82226" w:rsidP="007452CB">
            <w:pPr>
              <w:spacing w:line="432" w:lineRule="atLeast"/>
              <w:rPr>
                <w:sz w:val="20"/>
                <w:szCs w:val="20"/>
              </w:rPr>
            </w:pPr>
            <w:hyperlink r:id="rId4" w:history="1">
              <w:r w:rsidR="007452CB" w:rsidRPr="00CE6548">
                <w:rPr>
                  <w:rStyle w:val="a4"/>
                  <w:rFonts w:ascii="Times New Roman" w:eastAsia="Times New Roman" w:hAnsi="Times New Roman" w:cs="Times New Roman"/>
                  <w:color w:val="1E73BE"/>
                  <w:sz w:val="20"/>
                  <w:szCs w:val="20"/>
                </w:rPr>
                <w:t>https://www.garant.ru/</w:t>
              </w:r>
            </w:hyperlink>
          </w:p>
          <w:p w:rsidR="00CE6548" w:rsidRPr="00CE6548" w:rsidRDefault="00A82226" w:rsidP="007452CB">
            <w:pPr>
              <w:spacing w:line="432" w:lineRule="atLeast"/>
              <w:rPr>
                <w:sz w:val="20"/>
                <w:szCs w:val="20"/>
              </w:rPr>
            </w:pPr>
            <w:hyperlink r:id="rId5" w:history="1">
              <w:r w:rsidR="00CE6548" w:rsidRPr="00CE6548">
                <w:rPr>
                  <w:rStyle w:val="a4"/>
                  <w:rFonts w:ascii="Times New Roman" w:eastAsia="Times New Roman" w:hAnsi="Times New Roman" w:cs="Times New Roman"/>
                  <w:color w:val="1E73BE"/>
                  <w:sz w:val="20"/>
                  <w:szCs w:val="20"/>
                </w:rPr>
                <w:t>https://www.consultant.ru/</w:t>
              </w:r>
            </w:hyperlink>
          </w:p>
          <w:p w:rsidR="007452CB" w:rsidRPr="00CE6548" w:rsidRDefault="007452CB" w:rsidP="00CE6548">
            <w:pPr>
              <w:spacing w:line="43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</w:tcPr>
          <w:p w:rsidR="007452CB" w:rsidRDefault="00CE6548" w:rsidP="007452C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МДК 01.01</w:t>
            </w:r>
          </w:p>
          <w:p w:rsidR="00CE6548" w:rsidRPr="00AC2E6C" w:rsidRDefault="00CE6548" w:rsidP="007452CB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Право и организация социального обеспечения</w:t>
            </w:r>
          </w:p>
          <w:p w:rsidR="007452CB" w:rsidRPr="00AC2E6C" w:rsidRDefault="007452CB" w:rsidP="007452CB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7452CB" w:rsidRPr="00AC2E6C" w:rsidTr="007452CB">
        <w:tc>
          <w:tcPr>
            <w:tcW w:w="709" w:type="dxa"/>
          </w:tcPr>
          <w:p w:rsidR="007452CB" w:rsidRPr="00AC2E6C" w:rsidRDefault="007452CB" w:rsidP="007452CB">
            <w:pPr>
              <w:rPr>
                <w:rFonts w:ascii="Times New Roman" w:hAnsi="Times New Roman" w:cs="Times New Roman"/>
                <w:bCs/>
              </w:rPr>
            </w:pPr>
            <w:r w:rsidRPr="00AC2E6C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4537" w:type="dxa"/>
          </w:tcPr>
          <w:p w:rsidR="007452CB" w:rsidRPr="00CE6548" w:rsidRDefault="00CE6548" w:rsidP="007452CB">
            <w:pPr>
              <w:spacing w:line="43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548">
              <w:rPr>
                <w:rFonts w:ascii="Times New Roman" w:eastAsia="Times New Roman" w:hAnsi="Times New Roman" w:cs="Times New Roman"/>
                <w:sz w:val="20"/>
                <w:szCs w:val="20"/>
              </w:rPr>
              <w:t>Дополнительные информационные ресурсы</w:t>
            </w:r>
          </w:p>
          <w:p w:rsidR="00CE6548" w:rsidRPr="00CE6548" w:rsidRDefault="00CE6548" w:rsidP="007452CB">
            <w:pPr>
              <w:spacing w:line="43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54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Право.ru </w:t>
            </w:r>
          </w:p>
          <w:p w:rsidR="00CE6548" w:rsidRPr="00CE6548" w:rsidRDefault="00CE6548" w:rsidP="007452CB">
            <w:pPr>
              <w:spacing w:line="43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548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Российское агентство правовой и судебной информации</w:t>
            </w:r>
          </w:p>
        </w:tc>
        <w:tc>
          <w:tcPr>
            <w:tcW w:w="3402" w:type="dxa"/>
          </w:tcPr>
          <w:p w:rsidR="00CE6548" w:rsidRPr="00CE6548" w:rsidRDefault="00CE6548" w:rsidP="007452CB">
            <w:pPr>
              <w:spacing w:line="432" w:lineRule="atLeast"/>
              <w:rPr>
                <w:sz w:val="20"/>
                <w:szCs w:val="20"/>
              </w:rPr>
            </w:pPr>
          </w:p>
          <w:p w:rsidR="007452CB" w:rsidRPr="00CE6548" w:rsidRDefault="00A82226" w:rsidP="007452CB">
            <w:pPr>
              <w:spacing w:line="432" w:lineRule="atLeast"/>
              <w:rPr>
                <w:sz w:val="20"/>
                <w:szCs w:val="20"/>
              </w:rPr>
            </w:pPr>
            <w:hyperlink r:id="rId6" w:history="1">
              <w:r w:rsidR="00CE6548" w:rsidRPr="00CE6548">
                <w:rPr>
                  <w:rStyle w:val="a4"/>
                  <w:rFonts w:ascii="Times New Roman" w:eastAsia="Times New Roman" w:hAnsi="Times New Roman" w:cs="Times New Roman"/>
                  <w:color w:val="1E73BE"/>
                  <w:sz w:val="20"/>
                  <w:szCs w:val="20"/>
                </w:rPr>
                <w:t>https://pravo.ru/</w:t>
              </w:r>
            </w:hyperlink>
          </w:p>
          <w:p w:rsidR="00CE6548" w:rsidRPr="00CE6548" w:rsidRDefault="00A82226" w:rsidP="00CE6548">
            <w:pPr>
              <w:spacing w:line="432" w:lineRule="atLeast"/>
              <w:rPr>
                <w:sz w:val="20"/>
                <w:szCs w:val="20"/>
              </w:rPr>
            </w:pPr>
            <w:hyperlink r:id="rId7" w:history="1">
              <w:r w:rsidR="00CE6548" w:rsidRPr="00CE6548">
                <w:rPr>
                  <w:rStyle w:val="a4"/>
                  <w:rFonts w:ascii="Times New Roman" w:eastAsia="Times New Roman" w:hAnsi="Times New Roman" w:cs="Times New Roman"/>
                  <w:color w:val="1E73BE"/>
                  <w:sz w:val="20"/>
                  <w:szCs w:val="20"/>
                </w:rPr>
                <w:t>https://rapsinews.ru/</w:t>
              </w:r>
            </w:hyperlink>
          </w:p>
          <w:p w:rsidR="00CE6548" w:rsidRPr="00CE6548" w:rsidRDefault="00CE6548" w:rsidP="007452CB">
            <w:pPr>
              <w:spacing w:line="43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</w:tcPr>
          <w:p w:rsidR="00CE6548" w:rsidRDefault="00CE6548" w:rsidP="00CE654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МДК 01.01</w:t>
            </w:r>
          </w:p>
          <w:p w:rsidR="00CE6548" w:rsidRDefault="00CE6548" w:rsidP="00CE6548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Право и организация социального обеспечения</w:t>
            </w:r>
          </w:p>
          <w:p w:rsidR="007452CB" w:rsidRPr="00AC2E6C" w:rsidRDefault="007452CB" w:rsidP="007452CB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CE6548" w:rsidRPr="00AC2E6C" w:rsidTr="00CE6548">
        <w:tc>
          <w:tcPr>
            <w:tcW w:w="709" w:type="dxa"/>
          </w:tcPr>
          <w:p w:rsidR="00CE6548" w:rsidRPr="00AC2E6C" w:rsidRDefault="00CE6548" w:rsidP="00CE6548">
            <w:pPr>
              <w:rPr>
                <w:rFonts w:ascii="Times New Roman" w:hAnsi="Times New Roman" w:cs="Times New Roman"/>
                <w:bCs/>
                <w:lang w:val="en-US"/>
              </w:rPr>
            </w:pPr>
            <w:r w:rsidRPr="00AC2E6C">
              <w:rPr>
                <w:rFonts w:ascii="Times New Roman" w:hAnsi="Times New Roman" w:cs="Times New Roman"/>
                <w:bCs/>
                <w:lang w:val="en-US"/>
              </w:rPr>
              <w:t>3</w:t>
            </w:r>
          </w:p>
        </w:tc>
        <w:tc>
          <w:tcPr>
            <w:tcW w:w="4537" w:type="dxa"/>
          </w:tcPr>
          <w:p w:rsidR="00CE6548" w:rsidRPr="00CE6548" w:rsidRDefault="00CE6548" w:rsidP="00CE6548">
            <w:pPr>
              <w:spacing w:line="43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54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Электронные учебники по </w:t>
            </w:r>
          </w:p>
          <w:p w:rsidR="00CE6548" w:rsidRPr="00CE6548" w:rsidRDefault="00CE6548" w:rsidP="00CE6548">
            <w:pPr>
              <w:spacing w:line="43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54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Образовательная платформа </w:t>
            </w:r>
            <w:proofErr w:type="spellStart"/>
            <w:r w:rsidRPr="00CE6548">
              <w:rPr>
                <w:rFonts w:ascii="Times New Roman" w:eastAsia="Times New Roman" w:hAnsi="Times New Roman" w:cs="Times New Roman"/>
                <w:sz w:val="20"/>
                <w:szCs w:val="20"/>
              </w:rPr>
              <w:t>Юрайт</w:t>
            </w:r>
            <w:proofErr w:type="spellEnd"/>
          </w:p>
          <w:p w:rsidR="00CE6548" w:rsidRPr="004D59E5" w:rsidRDefault="007B01A1" w:rsidP="00CE6548">
            <w:pPr>
              <w:spacing w:line="432" w:lineRule="atLeast"/>
              <w:rPr>
                <w:rFonts w:ascii="Times New Roman" w:hAnsi="Times New Roman"/>
                <w:sz w:val="20"/>
                <w:szCs w:val="20"/>
              </w:rPr>
            </w:pPr>
            <w:r w:rsidRPr="004D59E5">
              <w:rPr>
                <w:rFonts w:ascii="Times New Roman" w:hAnsi="Times New Roman"/>
                <w:sz w:val="20"/>
                <w:szCs w:val="20"/>
              </w:rPr>
              <w:t>Единое окно доступа к образовательным ресурсам </w:t>
            </w:r>
          </w:p>
          <w:p w:rsidR="007B01A1" w:rsidRPr="00A82226" w:rsidRDefault="00A82226" w:rsidP="00CE6548">
            <w:pPr>
              <w:spacing w:line="43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226">
              <w:rPr>
                <w:rFonts w:ascii="Times New Roman" w:hAnsi="Times New Roman" w:cs="Times New Roman"/>
                <w:sz w:val="20"/>
                <w:szCs w:val="20"/>
              </w:rPr>
              <w:t>Э</w:t>
            </w:r>
            <w:r w:rsidRPr="00A82226">
              <w:rPr>
                <w:rFonts w:ascii="Times New Roman" w:hAnsi="Times New Roman" w:cs="Times New Roman"/>
                <w:sz w:val="20"/>
                <w:szCs w:val="20"/>
              </w:rPr>
              <w:t>лектронная юридическая библиотека «</w:t>
            </w:r>
            <w:proofErr w:type="spellStart"/>
            <w:r w:rsidRPr="00A82226">
              <w:rPr>
                <w:rFonts w:ascii="Times New Roman" w:hAnsi="Times New Roman" w:cs="Times New Roman"/>
                <w:sz w:val="20"/>
                <w:szCs w:val="20"/>
              </w:rPr>
              <w:t>ЮристЛиб</w:t>
            </w:r>
            <w:proofErr w:type="spellEnd"/>
            <w:r w:rsidRPr="00A8222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bookmarkStart w:id="0" w:name="_GoBack"/>
            <w:bookmarkEnd w:id="0"/>
          </w:p>
        </w:tc>
        <w:tc>
          <w:tcPr>
            <w:tcW w:w="3402" w:type="dxa"/>
          </w:tcPr>
          <w:p w:rsidR="007B01A1" w:rsidRDefault="007B01A1" w:rsidP="007B01A1">
            <w:pPr>
              <w:spacing w:before="240" w:line="276" w:lineRule="auto"/>
            </w:pPr>
          </w:p>
          <w:p w:rsidR="00CE6548" w:rsidRPr="007B01A1" w:rsidRDefault="00A82226" w:rsidP="007B01A1">
            <w:pPr>
              <w:spacing w:line="276" w:lineRule="auto"/>
            </w:pPr>
            <w:hyperlink r:id="rId8" w:history="1">
              <w:r w:rsidR="00CE6548" w:rsidRPr="007B01A1">
                <w:rPr>
                  <w:rStyle w:val="a4"/>
                  <w:rFonts w:ascii="Times New Roman" w:eastAsia="Times New Roman" w:hAnsi="Times New Roman" w:cs="Times New Roman"/>
                  <w:color w:val="1E73BE"/>
                </w:rPr>
                <w:t>https://urait.ru/</w:t>
              </w:r>
            </w:hyperlink>
          </w:p>
          <w:p w:rsidR="007B01A1" w:rsidRDefault="007B01A1" w:rsidP="007B01A1">
            <w:pPr>
              <w:spacing w:line="276" w:lineRule="auto"/>
              <w:ind w:firstLine="39"/>
              <w:jc w:val="both"/>
            </w:pPr>
          </w:p>
          <w:p w:rsidR="007B01A1" w:rsidRPr="007B01A1" w:rsidRDefault="00A82226" w:rsidP="007B01A1">
            <w:pPr>
              <w:spacing w:line="276" w:lineRule="auto"/>
              <w:ind w:firstLine="39"/>
              <w:jc w:val="both"/>
              <w:rPr>
                <w:rFonts w:ascii="Times New Roman" w:hAnsi="Times New Roman"/>
              </w:rPr>
            </w:pPr>
            <w:hyperlink r:id="rId9" w:tgtFrame="_blank" w:history="1">
              <w:r w:rsidR="007B01A1" w:rsidRPr="007B01A1">
                <w:rPr>
                  <w:rStyle w:val="a4"/>
                  <w:rFonts w:ascii="Times New Roman" w:hAnsi="Times New Roman"/>
                </w:rPr>
                <w:t>http://window.edu.ru/</w:t>
              </w:r>
            </w:hyperlink>
            <w:r w:rsidR="007B01A1" w:rsidRPr="007B01A1">
              <w:t xml:space="preserve"> </w:t>
            </w:r>
          </w:p>
          <w:p w:rsidR="007B01A1" w:rsidRPr="007B01A1" w:rsidRDefault="007B01A1" w:rsidP="007B01A1">
            <w:pPr>
              <w:spacing w:line="276" w:lineRule="auto"/>
            </w:pPr>
          </w:p>
          <w:p w:rsidR="00CE6548" w:rsidRPr="00CE6548" w:rsidRDefault="00A82226" w:rsidP="00CE6548">
            <w:pPr>
              <w:spacing w:line="43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2226">
              <w:rPr>
                <w:rFonts w:ascii="Times New Roman" w:eastAsia="Times New Roman" w:hAnsi="Times New Roman" w:cs="Times New Roman"/>
                <w:sz w:val="20"/>
                <w:szCs w:val="20"/>
              </w:rPr>
              <w:t>http://juristlib.ru.viewsforcash.com/</w:t>
            </w:r>
          </w:p>
        </w:tc>
        <w:tc>
          <w:tcPr>
            <w:tcW w:w="2125" w:type="dxa"/>
          </w:tcPr>
          <w:p w:rsidR="00CE6548" w:rsidRDefault="00CE6548" w:rsidP="00CE654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МДК 01.01</w:t>
            </w:r>
          </w:p>
          <w:p w:rsidR="00CE6548" w:rsidRDefault="00CE6548" w:rsidP="00CE6548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Право и организация социального обеспечения</w:t>
            </w:r>
          </w:p>
          <w:p w:rsidR="00CE6548" w:rsidRPr="00AC2E6C" w:rsidRDefault="00CE6548" w:rsidP="00CE654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МДК 01.02 Психология социально-правовой деятельности</w:t>
            </w:r>
          </w:p>
        </w:tc>
      </w:tr>
      <w:tr w:rsidR="00CE6548" w:rsidRPr="00AC2E6C" w:rsidTr="00CE6548">
        <w:tc>
          <w:tcPr>
            <w:tcW w:w="709" w:type="dxa"/>
          </w:tcPr>
          <w:p w:rsidR="00CE6548" w:rsidRPr="00AC2E6C" w:rsidRDefault="00CE6548" w:rsidP="00CE654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4537" w:type="dxa"/>
          </w:tcPr>
          <w:p w:rsidR="00CE6548" w:rsidRPr="00CE6548" w:rsidRDefault="00CE6548" w:rsidP="00CE6548">
            <w:pPr>
              <w:spacing w:line="43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548">
              <w:rPr>
                <w:rFonts w:ascii="Times New Roman" w:eastAsia="Times New Roman" w:hAnsi="Times New Roman" w:cs="Times New Roman"/>
                <w:sz w:val="20"/>
                <w:szCs w:val="20"/>
              </w:rPr>
              <w:t>Онлайн-курсы Образовательного центра Сириус</w:t>
            </w:r>
          </w:p>
        </w:tc>
        <w:tc>
          <w:tcPr>
            <w:tcW w:w="3402" w:type="dxa"/>
          </w:tcPr>
          <w:p w:rsidR="00CE6548" w:rsidRPr="00CE6548" w:rsidRDefault="00A82226" w:rsidP="00CE6548">
            <w:pPr>
              <w:spacing w:line="432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0" w:anchor="/" w:history="1">
              <w:r w:rsidR="00CE6548" w:rsidRPr="00CE6548">
                <w:rPr>
                  <w:rStyle w:val="a4"/>
                  <w:rFonts w:ascii="Times New Roman" w:eastAsia="Times New Roman" w:hAnsi="Times New Roman" w:cs="Times New Roman"/>
                  <w:color w:val="1E73BE"/>
                  <w:sz w:val="20"/>
                  <w:szCs w:val="20"/>
                </w:rPr>
                <w:t>https://edu.sirius.online/#/</w:t>
              </w:r>
            </w:hyperlink>
          </w:p>
        </w:tc>
        <w:tc>
          <w:tcPr>
            <w:tcW w:w="2125" w:type="dxa"/>
          </w:tcPr>
          <w:p w:rsidR="00CE6548" w:rsidRDefault="00CE6548" w:rsidP="00CE654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МДК 01.01</w:t>
            </w:r>
          </w:p>
          <w:p w:rsidR="00CE6548" w:rsidRDefault="00CE6548" w:rsidP="00CE6548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Право и организация социального обеспечения</w:t>
            </w:r>
          </w:p>
          <w:p w:rsidR="00CE6548" w:rsidRPr="00AC2E6C" w:rsidRDefault="00CE6548" w:rsidP="00CE654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МДК 01.02 Психология социально-правовой деятельности</w:t>
            </w:r>
          </w:p>
        </w:tc>
      </w:tr>
      <w:tr w:rsidR="00F319E9" w:rsidRPr="00AC2E6C" w:rsidTr="00467CCB">
        <w:tc>
          <w:tcPr>
            <w:tcW w:w="709" w:type="dxa"/>
          </w:tcPr>
          <w:p w:rsidR="00F319E9" w:rsidRPr="00A94CE6" w:rsidRDefault="00A94CE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4537" w:type="dxa"/>
          </w:tcPr>
          <w:p w:rsidR="00F319E9" w:rsidRPr="007B01A1" w:rsidRDefault="00467CCB">
            <w:pPr>
              <w:rPr>
                <w:rFonts w:ascii="Times New Roman" w:hAnsi="Times New Roman" w:cs="Times New Roman"/>
                <w:bCs/>
              </w:rPr>
            </w:pPr>
            <w:r w:rsidRPr="007B01A1">
              <w:rPr>
                <w:rFonts w:ascii="Times New Roman" w:hAnsi="Times New Roman" w:cs="Times New Roman"/>
                <w:bCs/>
              </w:rPr>
              <w:t>Официальный сайт Социальный фонд России</w:t>
            </w:r>
          </w:p>
          <w:p w:rsidR="007B01A1" w:rsidRPr="007B01A1" w:rsidRDefault="007B01A1" w:rsidP="007B01A1">
            <w:pPr>
              <w:rPr>
                <w:rFonts w:ascii="Times New Roman" w:hAnsi="Times New Roman" w:cs="Times New Roman"/>
                <w:bCs/>
              </w:rPr>
            </w:pPr>
            <w:r w:rsidRPr="007B01A1">
              <w:rPr>
                <w:rFonts w:ascii="Times New Roman" w:hAnsi="Times New Roman" w:cs="Times New Roman"/>
                <w:bCs/>
              </w:rPr>
              <w:t xml:space="preserve">Официальный сайт </w:t>
            </w: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Министерства социального развития, труда и занятости Республики Калмыкия</w:t>
            </w:r>
          </w:p>
        </w:tc>
        <w:tc>
          <w:tcPr>
            <w:tcW w:w="3402" w:type="dxa"/>
          </w:tcPr>
          <w:p w:rsidR="00F319E9" w:rsidRDefault="00A82226" w:rsidP="00467CCB">
            <w:hyperlink r:id="rId11" w:tgtFrame="_blank" w:history="1">
              <w:r w:rsidR="00467CCB">
                <w:rPr>
                  <w:rStyle w:val="a4"/>
                  <w:rFonts w:ascii="Arial" w:hAnsi="Arial" w:cs="Arial"/>
                  <w:b/>
                  <w:bCs/>
                  <w:sz w:val="21"/>
                  <w:szCs w:val="21"/>
                  <w:u w:val="none"/>
                  <w:shd w:val="clear" w:color="auto" w:fill="FFFFFF"/>
                </w:rPr>
                <w:t>sfr.gov.ru</w:t>
              </w:r>
            </w:hyperlink>
          </w:p>
          <w:p w:rsidR="00467CCB" w:rsidRPr="00AC2E6C" w:rsidRDefault="007B01A1" w:rsidP="00467CCB">
            <w:pPr>
              <w:rPr>
                <w:rFonts w:ascii="Times New Roman" w:hAnsi="Times New Roman" w:cs="Times New Roman"/>
                <w:bCs/>
              </w:rPr>
            </w:pPr>
            <w:r w:rsidRPr="007B01A1">
              <w:rPr>
                <w:rFonts w:ascii="Times New Roman" w:hAnsi="Times New Roman" w:cs="Times New Roman"/>
                <w:bCs/>
              </w:rPr>
              <w:t>http://minsoc.kalmregion.ru/o-ministerstve/podvedomstvennye-organizatsii/</w:t>
            </w:r>
          </w:p>
        </w:tc>
        <w:tc>
          <w:tcPr>
            <w:tcW w:w="2125" w:type="dxa"/>
          </w:tcPr>
          <w:p w:rsidR="007B01A1" w:rsidRDefault="007B01A1" w:rsidP="007B01A1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МДК 01.01</w:t>
            </w:r>
          </w:p>
          <w:p w:rsidR="007B01A1" w:rsidRDefault="007B01A1" w:rsidP="007B01A1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Право и организация социального обеспечения</w:t>
            </w:r>
          </w:p>
          <w:p w:rsidR="00F319E9" w:rsidRPr="00AC2E6C" w:rsidRDefault="007B01A1" w:rsidP="007B01A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МДК 01.02 Психология социально-правовой деятельности</w:t>
            </w:r>
          </w:p>
        </w:tc>
      </w:tr>
    </w:tbl>
    <w:p w:rsidR="001800B8" w:rsidRPr="00EF468E" w:rsidRDefault="00A82226" w:rsidP="001800B8">
      <w:pPr>
        <w:spacing w:after="0" w:line="240" w:lineRule="auto"/>
        <w:ind w:firstLine="720"/>
        <w:jc w:val="both"/>
        <w:rPr>
          <w:rFonts w:ascii="Times New Roman" w:hAnsi="Times New Roman"/>
        </w:rPr>
      </w:pPr>
      <w:hyperlink r:id="rId12" w:tgtFrame="_blank" w:history="1">
        <w:r w:rsidR="001800B8" w:rsidRPr="00EF468E">
          <w:rPr>
            <w:rStyle w:val="a4"/>
            <w:rFonts w:ascii="Times New Roman" w:hAnsi="Times New Roman"/>
          </w:rPr>
          <w:t>http://window.edu.ru/</w:t>
        </w:r>
      </w:hyperlink>
      <w:r w:rsidR="001800B8">
        <w:t xml:space="preserve"> - </w:t>
      </w:r>
      <w:r w:rsidR="001800B8" w:rsidRPr="00EF468E">
        <w:rPr>
          <w:rFonts w:ascii="Times New Roman" w:hAnsi="Times New Roman"/>
        </w:rPr>
        <w:t xml:space="preserve">Единое окно доступа к образовательным ресурсам  </w:t>
      </w:r>
    </w:p>
    <w:p w:rsidR="001800B8" w:rsidRPr="00EF468E" w:rsidRDefault="00A82226" w:rsidP="001800B8">
      <w:pPr>
        <w:spacing w:after="0" w:line="240" w:lineRule="auto"/>
        <w:ind w:firstLine="720"/>
        <w:jc w:val="both"/>
        <w:rPr>
          <w:rFonts w:ascii="Times New Roman" w:hAnsi="Times New Roman"/>
        </w:rPr>
      </w:pPr>
      <w:hyperlink r:id="rId13" w:tgtFrame="_blank" w:history="1">
        <w:r w:rsidR="001800B8" w:rsidRPr="00EF468E">
          <w:rPr>
            <w:rStyle w:val="a4"/>
            <w:rFonts w:ascii="Times New Roman" w:hAnsi="Times New Roman"/>
          </w:rPr>
          <w:t>http://school-collection.edu.ru/</w:t>
        </w:r>
      </w:hyperlink>
      <w:r w:rsidR="001800B8">
        <w:t xml:space="preserve"> - </w:t>
      </w:r>
      <w:r w:rsidR="001800B8" w:rsidRPr="00EF468E">
        <w:rPr>
          <w:rFonts w:ascii="Times New Roman" w:hAnsi="Times New Roman"/>
        </w:rPr>
        <w:t xml:space="preserve">Единая коллекция цифровых образовательных ресурсов  </w:t>
      </w:r>
    </w:p>
    <w:p w:rsidR="001800B8" w:rsidRDefault="00A82226" w:rsidP="001800B8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sz w:val="24"/>
          <w:szCs w:val="24"/>
        </w:rPr>
      </w:pPr>
      <w:hyperlink r:id="rId14" w:tgtFrame="_blank" w:history="1">
        <w:r w:rsidR="001800B8" w:rsidRPr="00EF468E">
          <w:rPr>
            <w:rStyle w:val="a4"/>
            <w:rFonts w:ascii="Times New Roman" w:hAnsi="Times New Roman"/>
          </w:rPr>
          <w:t>http://digital.1september.ru/</w:t>
        </w:r>
      </w:hyperlink>
      <w:r w:rsidR="001800B8" w:rsidRPr="00EF468E">
        <w:rPr>
          <w:rFonts w:ascii="Times New Roman" w:hAnsi="Times New Roman"/>
        </w:rPr>
        <w:t xml:space="preserve"> </w:t>
      </w:r>
      <w:r w:rsidR="001800B8">
        <w:rPr>
          <w:rFonts w:ascii="Times New Roman" w:hAnsi="Times New Roman"/>
        </w:rPr>
        <w:t xml:space="preserve">- </w:t>
      </w:r>
      <w:r w:rsidR="001800B8" w:rsidRPr="00EF468E">
        <w:rPr>
          <w:rFonts w:ascii="Times New Roman" w:hAnsi="Times New Roman"/>
        </w:rPr>
        <w:t>Общероссийский проект "Школа цифрового века" </w:t>
      </w:r>
    </w:p>
    <w:p w:rsidR="001800B8" w:rsidRDefault="001800B8" w:rsidP="001800B8"/>
    <w:p w:rsidR="001800B8" w:rsidRPr="00AC2E6C" w:rsidRDefault="001800B8">
      <w:pPr>
        <w:rPr>
          <w:rFonts w:ascii="Times New Roman" w:hAnsi="Times New Roman" w:cs="Times New Roman"/>
          <w:bCs/>
        </w:rPr>
      </w:pPr>
    </w:p>
    <w:sectPr w:rsidR="001800B8" w:rsidRPr="00AC2E6C" w:rsidSect="00EB1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24FF6"/>
    <w:rsid w:val="00011F9F"/>
    <w:rsid w:val="000948EB"/>
    <w:rsid w:val="000F0E74"/>
    <w:rsid w:val="00162EC0"/>
    <w:rsid w:val="001800B8"/>
    <w:rsid w:val="00223DD4"/>
    <w:rsid w:val="003C0EF7"/>
    <w:rsid w:val="00424FF6"/>
    <w:rsid w:val="00467CCB"/>
    <w:rsid w:val="004839E3"/>
    <w:rsid w:val="004C5EE0"/>
    <w:rsid w:val="004D59E5"/>
    <w:rsid w:val="00662EBF"/>
    <w:rsid w:val="007452CB"/>
    <w:rsid w:val="007B01A1"/>
    <w:rsid w:val="00803298"/>
    <w:rsid w:val="0087694C"/>
    <w:rsid w:val="008E4436"/>
    <w:rsid w:val="0092189E"/>
    <w:rsid w:val="00931F1E"/>
    <w:rsid w:val="00962159"/>
    <w:rsid w:val="00A32574"/>
    <w:rsid w:val="00A82226"/>
    <w:rsid w:val="00A94CE6"/>
    <w:rsid w:val="00AB5CE4"/>
    <w:rsid w:val="00AC2E6C"/>
    <w:rsid w:val="00B70F7F"/>
    <w:rsid w:val="00B823E7"/>
    <w:rsid w:val="00CE6548"/>
    <w:rsid w:val="00D6476B"/>
    <w:rsid w:val="00DC43E5"/>
    <w:rsid w:val="00EB16E1"/>
    <w:rsid w:val="00F319E9"/>
    <w:rsid w:val="00FB4625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29B33"/>
  <w15:docId w15:val="{C4BD94E7-00D9-45DE-8148-179433387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1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4F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D6476B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647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86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3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9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" TargetMode="External"/><Relationship Id="rId13" Type="http://schemas.openxmlformats.org/officeDocument/2006/relationships/hyperlink" Target="http://school-collection.edu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apsinews.ru/" TargetMode="External"/><Relationship Id="rId12" Type="http://schemas.openxmlformats.org/officeDocument/2006/relationships/hyperlink" Target="http://window.edu.ru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pravo.ru/" TargetMode="External"/><Relationship Id="rId11" Type="http://schemas.openxmlformats.org/officeDocument/2006/relationships/hyperlink" Target="http://yandex.ru/clck/jsredir?from=yandex.ru%3Bsearch%2F%3Bweb%3B%3B&amp;text=&amp;etext=2202.AfL7xLBB4xAOd0y60gm11GREi87Qa93cy2_f4GOj_Osy94mW5_wIQw9jGKXlfP-nc3p2eWNpZm1haHJ4dmV1ZQ.2637a3d209b60a50c024d59eee716c541c7a0b89&amp;uuid=&amp;state=RsWHKQP_fPE,&amp;&amp;cst=AxbTlK7nwx6hOtlFEVBANhZH24q4zJOByARZCzP44WzLbOvp-tyYnIoZRMgT3QKhh9R0ffTeL9m7Myv6O5ReEYeno6G5AZ5rqXMNhhdu7RSkdIQAVrzB7sOyfka8utZm7lyuS8YqXiXNqgGMSMAbuQPRUd1zF91yzuyn7I0L5obor35g6guCawUYsgN67Bw-M9GPfifo8HWfXLdOcrMxJ8PlSCtb4roKOSdZM87C3_y-KjSzrKs6Hl0zdlzffhW3d1T6siPxH0dBnLy6hhkM2fnJwWvAFEv3CeuLZlWvwFWwEtfT_UXXJ3sRebaPloBpnJhv-Ka3rdbBxc0r68IEAW1S0U7uH7aZggMjAn1FaXtFnO3FHa7_gqO4t3I0t0KCmzwGQAJ1ykaidxAPwNW1kKpSYqS4mk05cpfnxtCsfzTie2_Ke5IXwqAARf7pvbC-iq7Rq4aWYlvdrsoG7-nXFxHXkN64GSIl32S9QtgH0Jqc-BaFNig6LuBHZ3GdjthC-XhyHTgE9aAfm5_P4_fXcems64L8Jc-zaPrg7nD3lczWBOIAayWq39t87dBoS_EgnngFr1stlnWVUR8QaY5ysVMVAobJi5mkAgapOemcfhUcLon1C2AcIzmcxpJSqj2OUvZuJutWB33h-9v05FkAJ_JvMY3Vf2vIQU4Wb8iBj1U39tTx6iHSEcMD4nK84urILluGdgPhc-3PxKVSxaCiHxnN3v5dq0VzsXah8jsEIqz_v2r34Nv5bhbiJNfXGxk1lYdfuaq8PLO3jxAFBDx6-80P-dUkMIN9fajwDMdzGok,&amp;data=VzFITjJTUER3MkI4MEY5djBaZUVGN2hFcDlHVmtKVkd5SUxwRDZ3SldmX1BVdkZBc3JUVTJUWXZWSEdhaTFmYnlvVEMySXNBeFFjWUNnMGlMNGNpRGo1RnU0QTE5Tm90RTdCZndPX0w3YXcs&amp;sign=71143dd0d9faa623381a2f9e98abb472&amp;keyno=WEB_0&amp;b64e=2&amp;ref=mag21uLwzH-iqa6a9U6fw6sBTXI61vrcMbkQAIpyZTbQZigCe6NciauJm8bkU2lNMyZYe5YcDMQlLv9OeSIx3_t5Qwp-ensLnXbY2ZSZ8Bgf5SbcJECsJO3Ep_Zrn1qg6BG-_7B-86g8EZIIDOXE3ywkidGUtHwqCHLXiF_lIxTEyaeKP2snC29Cu-VxJeL6KO_I5eTscJ7li1nOJVz0wHSbLuPYx-fW1YukMFV19dA_2uMN5wxNmO9qHa4b_WTX&amp;l10n=ru&amp;cts=1696833786306%40%40events%3D%5B%7B%22event%22%3A%22click%22%2C%22id%22%3A%221_28c5w01-03%22%2C%22cts%22%3A1696833786306%2C%22fast%22%3A%7B%22organic%22%3A1%7D%2C%22service%22%3A%22web%22%2C%22event-id%22%3A%22lnij0wxuog%22%2C%22data%22%3A%7B%22pageX%22%3A165%2C%22pageY%22%3A164%7D%7D%5D&amp;mc=5.735594155732916&amp;hdtime=500343.1" TargetMode="External"/><Relationship Id="rId5" Type="http://schemas.openxmlformats.org/officeDocument/2006/relationships/hyperlink" Target="https://www.consultant.ru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edu.sirius.online/" TargetMode="External"/><Relationship Id="rId4" Type="http://schemas.openxmlformats.org/officeDocument/2006/relationships/hyperlink" Target="https://www.garant.ru/" TargetMode="External"/><Relationship Id="rId9" Type="http://schemas.openxmlformats.org/officeDocument/2006/relationships/hyperlink" Target="http://window.edu.ru/" TargetMode="External"/><Relationship Id="rId14" Type="http://schemas.openxmlformats.org/officeDocument/2006/relationships/hyperlink" Target="http://digital.1septemb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659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bayam</cp:lastModifiedBy>
  <cp:revision>11</cp:revision>
  <cp:lastPrinted>2023-02-13T07:56:00Z</cp:lastPrinted>
  <dcterms:created xsi:type="dcterms:W3CDTF">2023-02-27T17:36:00Z</dcterms:created>
  <dcterms:modified xsi:type="dcterms:W3CDTF">2023-10-10T04:50:00Z</dcterms:modified>
</cp:coreProperties>
</file>